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28" w:rsidRPr="00585428" w:rsidRDefault="00585428" w:rsidP="00585428">
      <w:pPr>
        <w:spacing w:before="120"/>
        <w:ind w:firstLine="709"/>
        <w:jc w:val="center"/>
        <w:rPr>
          <w:b/>
          <w:sz w:val="28"/>
          <w:szCs w:val="28"/>
        </w:rPr>
      </w:pPr>
      <w:r w:rsidRPr="00585428">
        <w:rPr>
          <w:b/>
          <w:sz w:val="28"/>
          <w:szCs w:val="28"/>
        </w:rPr>
        <w:t>Информация о наличии стипендий</w:t>
      </w:r>
    </w:p>
    <w:p w:rsidR="00C5360B" w:rsidRDefault="00C5360B" w:rsidP="00C5360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2020/21 учебный год приказом Министерства науки и высшего образования Российской Федерации от 03</w:t>
      </w:r>
      <w:r w:rsidRPr="006208C6">
        <w:rPr>
          <w:sz w:val="28"/>
          <w:szCs w:val="28"/>
        </w:rPr>
        <w:t>.</w:t>
      </w:r>
      <w:r>
        <w:rPr>
          <w:sz w:val="28"/>
          <w:szCs w:val="28"/>
        </w:rPr>
        <w:t>09.2020</w:t>
      </w:r>
      <w:r w:rsidRPr="006208C6">
        <w:rPr>
          <w:sz w:val="28"/>
          <w:szCs w:val="28"/>
        </w:rPr>
        <w:t xml:space="preserve"> № 11</w:t>
      </w:r>
      <w:r>
        <w:rPr>
          <w:sz w:val="28"/>
          <w:szCs w:val="28"/>
        </w:rPr>
        <w:t xml:space="preserve">63 стипендия Президента Российской Федерации назначена </w:t>
      </w:r>
      <w:r w:rsidR="00B12837">
        <w:rPr>
          <w:sz w:val="28"/>
          <w:szCs w:val="28"/>
        </w:rPr>
        <w:t xml:space="preserve">1 </w:t>
      </w:r>
      <w:r>
        <w:rPr>
          <w:sz w:val="28"/>
          <w:szCs w:val="28"/>
        </w:rPr>
        <w:t>адъюнкту Академии ФСИН России.</w:t>
      </w:r>
    </w:p>
    <w:p w:rsidR="00C5360B" w:rsidRDefault="00C5360B" w:rsidP="00C5360B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2020/21 учебный год приказом Министерства науки и высшего образования Российской Федерации </w:t>
      </w:r>
      <w:r w:rsidRPr="006208C6">
        <w:rPr>
          <w:sz w:val="28"/>
          <w:szCs w:val="28"/>
        </w:rPr>
        <w:t xml:space="preserve">от </w:t>
      </w:r>
      <w:r>
        <w:rPr>
          <w:sz w:val="28"/>
          <w:szCs w:val="28"/>
        </w:rPr>
        <w:t>03</w:t>
      </w:r>
      <w:r w:rsidRPr="006208C6">
        <w:rPr>
          <w:sz w:val="28"/>
          <w:szCs w:val="28"/>
        </w:rPr>
        <w:t>.</w:t>
      </w:r>
      <w:r>
        <w:rPr>
          <w:sz w:val="28"/>
          <w:szCs w:val="28"/>
        </w:rPr>
        <w:t>09.2020</w:t>
      </w:r>
      <w:r w:rsidRPr="006208C6">
        <w:rPr>
          <w:sz w:val="28"/>
          <w:szCs w:val="28"/>
        </w:rPr>
        <w:t xml:space="preserve"> № 11</w:t>
      </w:r>
      <w:r>
        <w:rPr>
          <w:sz w:val="28"/>
          <w:szCs w:val="28"/>
        </w:rPr>
        <w:t xml:space="preserve">62 стипендия Правительства Российской Федерации назначена </w:t>
      </w:r>
      <w:r w:rsidR="00B12837">
        <w:rPr>
          <w:sz w:val="28"/>
          <w:szCs w:val="28"/>
        </w:rPr>
        <w:t xml:space="preserve">1 </w:t>
      </w:r>
      <w:r>
        <w:rPr>
          <w:sz w:val="28"/>
          <w:szCs w:val="28"/>
        </w:rPr>
        <w:t>Академии ФСИН России.</w:t>
      </w:r>
    </w:p>
    <w:p w:rsidR="00D80DA8" w:rsidRPr="00020CD1" w:rsidRDefault="00D80DA8" w:rsidP="00D80DA8">
      <w:pPr>
        <w:spacing w:before="120"/>
        <w:ind w:firstLine="709"/>
        <w:jc w:val="both"/>
        <w:rPr>
          <w:sz w:val="28"/>
          <w:szCs w:val="28"/>
        </w:rPr>
      </w:pPr>
      <w:r w:rsidRPr="00A22EE5">
        <w:rPr>
          <w:sz w:val="28"/>
          <w:szCs w:val="28"/>
        </w:rPr>
        <w:t>На 20</w:t>
      </w:r>
      <w:r w:rsidR="00721174" w:rsidRPr="00A22EE5">
        <w:rPr>
          <w:sz w:val="28"/>
          <w:szCs w:val="28"/>
        </w:rPr>
        <w:t>20</w:t>
      </w:r>
      <w:r w:rsidRPr="00A22EE5">
        <w:rPr>
          <w:sz w:val="28"/>
          <w:szCs w:val="28"/>
        </w:rPr>
        <w:t>/2</w:t>
      </w:r>
      <w:r w:rsidR="00721174" w:rsidRPr="00A22EE5">
        <w:rPr>
          <w:sz w:val="28"/>
          <w:szCs w:val="28"/>
        </w:rPr>
        <w:t>1</w:t>
      </w:r>
      <w:r w:rsidRPr="00A22EE5">
        <w:rPr>
          <w:sz w:val="28"/>
          <w:szCs w:val="28"/>
        </w:rPr>
        <w:t xml:space="preserve"> учебный год приказом Министерства юстиции Российской Федерации от </w:t>
      </w:r>
      <w:r w:rsidR="00A22EE5" w:rsidRPr="00A22EE5">
        <w:rPr>
          <w:sz w:val="28"/>
          <w:szCs w:val="28"/>
        </w:rPr>
        <w:t>10</w:t>
      </w:r>
      <w:r w:rsidRPr="00A22EE5">
        <w:rPr>
          <w:sz w:val="28"/>
          <w:szCs w:val="28"/>
        </w:rPr>
        <w:t xml:space="preserve"> </w:t>
      </w:r>
      <w:r w:rsidR="00A22EE5" w:rsidRPr="00A22EE5">
        <w:rPr>
          <w:sz w:val="28"/>
          <w:szCs w:val="28"/>
        </w:rPr>
        <w:t>но</w:t>
      </w:r>
      <w:r w:rsidRPr="00A22EE5">
        <w:rPr>
          <w:sz w:val="28"/>
          <w:szCs w:val="28"/>
        </w:rPr>
        <w:t>ября 20</w:t>
      </w:r>
      <w:r w:rsidR="007928E2" w:rsidRPr="00A22EE5">
        <w:rPr>
          <w:sz w:val="28"/>
          <w:szCs w:val="28"/>
        </w:rPr>
        <w:t>20</w:t>
      </w:r>
      <w:r w:rsidRPr="00A22EE5">
        <w:rPr>
          <w:sz w:val="28"/>
          <w:szCs w:val="28"/>
        </w:rPr>
        <w:t xml:space="preserve"> г. № 2</w:t>
      </w:r>
      <w:r w:rsidR="00A22EE5" w:rsidRPr="00A22EE5">
        <w:rPr>
          <w:sz w:val="28"/>
          <w:szCs w:val="28"/>
        </w:rPr>
        <w:t>62</w:t>
      </w:r>
      <w:r w:rsidRPr="00A22EE5">
        <w:rPr>
          <w:sz w:val="28"/>
          <w:szCs w:val="28"/>
        </w:rPr>
        <w:t xml:space="preserve"> стипендия имени Г.Р. Державина назначена</w:t>
      </w:r>
      <w:r w:rsidR="00B12837">
        <w:rPr>
          <w:sz w:val="28"/>
          <w:szCs w:val="28"/>
        </w:rPr>
        <w:t xml:space="preserve"> 3</w:t>
      </w:r>
      <w:r w:rsidRPr="00A22EE5">
        <w:rPr>
          <w:sz w:val="28"/>
          <w:szCs w:val="28"/>
        </w:rPr>
        <w:t xml:space="preserve"> </w:t>
      </w:r>
      <w:r w:rsidR="007928E2" w:rsidRPr="00A22EE5">
        <w:rPr>
          <w:sz w:val="28"/>
          <w:szCs w:val="28"/>
        </w:rPr>
        <w:t>курсант</w:t>
      </w:r>
      <w:r w:rsidR="00B12837">
        <w:rPr>
          <w:sz w:val="28"/>
          <w:szCs w:val="28"/>
        </w:rPr>
        <w:t>ам</w:t>
      </w:r>
      <w:r w:rsidR="00B12837">
        <w:rPr>
          <w:rFonts w:eastAsia="Calibri"/>
          <w:sz w:val="28"/>
          <w:szCs w:val="28"/>
          <w:lang w:eastAsia="en-US"/>
        </w:rPr>
        <w:t xml:space="preserve"> </w:t>
      </w:r>
      <w:r w:rsidR="00B12837">
        <w:rPr>
          <w:sz w:val="28"/>
          <w:szCs w:val="28"/>
        </w:rPr>
        <w:t>Академии ФСИН России</w:t>
      </w:r>
      <w:r w:rsidRPr="00A22EE5">
        <w:rPr>
          <w:rFonts w:eastAsia="Calibri"/>
          <w:sz w:val="28"/>
          <w:szCs w:val="28"/>
          <w:lang w:eastAsia="en-US"/>
        </w:rPr>
        <w:t>.</w:t>
      </w:r>
    </w:p>
    <w:p w:rsidR="00AF2D46" w:rsidRDefault="00AF2D46" w:rsidP="00AF2D46">
      <w:pPr>
        <w:spacing w:before="120"/>
        <w:ind w:firstLine="709"/>
        <w:jc w:val="both"/>
        <w:rPr>
          <w:color w:val="000000"/>
          <w:spacing w:val="-1"/>
          <w:sz w:val="28"/>
          <w:szCs w:val="28"/>
        </w:rPr>
      </w:pPr>
      <w:r w:rsidRPr="00407B6F">
        <w:rPr>
          <w:spacing w:val="-2"/>
          <w:sz w:val="28"/>
          <w:szCs w:val="28"/>
        </w:rPr>
        <w:t>На 20</w:t>
      </w:r>
      <w:r>
        <w:rPr>
          <w:spacing w:val="-2"/>
          <w:sz w:val="28"/>
          <w:szCs w:val="28"/>
        </w:rPr>
        <w:t>20</w:t>
      </w:r>
      <w:r w:rsidRPr="00407B6F">
        <w:rPr>
          <w:spacing w:val="-2"/>
          <w:sz w:val="28"/>
          <w:szCs w:val="28"/>
        </w:rPr>
        <w:t>/</w:t>
      </w:r>
      <w:r>
        <w:rPr>
          <w:spacing w:val="-2"/>
          <w:sz w:val="28"/>
          <w:szCs w:val="28"/>
        </w:rPr>
        <w:t>21</w:t>
      </w:r>
      <w:r w:rsidRPr="00407B6F">
        <w:rPr>
          <w:spacing w:val="-2"/>
          <w:sz w:val="28"/>
          <w:szCs w:val="28"/>
        </w:rPr>
        <w:t xml:space="preserve"> учебный год приказом ФСИН России от </w:t>
      </w:r>
      <w:r>
        <w:rPr>
          <w:spacing w:val="-2"/>
          <w:sz w:val="28"/>
          <w:szCs w:val="28"/>
        </w:rPr>
        <w:t>29 июля</w:t>
      </w:r>
      <w:r w:rsidRPr="00407B6F">
        <w:rPr>
          <w:spacing w:val="-2"/>
          <w:sz w:val="28"/>
          <w:szCs w:val="28"/>
        </w:rPr>
        <w:t xml:space="preserve"> 20</w:t>
      </w:r>
      <w:r>
        <w:rPr>
          <w:spacing w:val="-2"/>
          <w:sz w:val="28"/>
          <w:szCs w:val="28"/>
        </w:rPr>
        <w:t>20</w:t>
      </w:r>
      <w:r w:rsidRPr="00407B6F">
        <w:rPr>
          <w:spacing w:val="-2"/>
          <w:sz w:val="28"/>
          <w:szCs w:val="28"/>
        </w:rPr>
        <w:t xml:space="preserve"> г. </w:t>
      </w:r>
      <w:r>
        <w:rPr>
          <w:spacing w:val="-2"/>
          <w:sz w:val="28"/>
          <w:szCs w:val="28"/>
        </w:rPr>
        <w:br/>
      </w:r>
      <w:r w:rsidRPr="00407B6F">
        <w:rPr>
          <w:spacing w:val="-2"/>
          <w:sz w:val="28"/>
          <w:szCs w:val="28"/>
        </w:rPr>
        <w:t xml:space="preserve">№ </w:t>
      </w:r>
      <w:r>
        <w:rPr>
          <w:spacing w:val="-2"/>
          <w:sz w:val="28"/>
          <w:szCs w:val="28"/>
        </w:rPr>
        <w:t xml:space="preserve">580-лс </w:t>
      </w:r>
      <w:r>
        <w:rPr>
          <w:sz w:val="28"/>
          <w:szCs w:val="28"/>
        </w:rPr>
        <w:t xml:space="preserve">именная </w:t>
      </w:r>
      <w:r w:rsidRPr="00FF530A">
        <w:rPr>
          <w:sz w:val="28"/>
          <w:szCs w:val="28"/>
        </w:rPr>
        <w:t xml:space="preserve">стипендия </w:t>
      </w:r>
      <w:r>
        <w:rPr>
          <w:sz w:val="28"/>
          <w:szCs w:val="28"/>
        </w:rPr>
        <w:t xml:space="preserve">для </w:t>
      </w:r>
      <w:r w:rsidRPr="00D45ABC">
        <w:rPr>
          <w:sz w:val="28"/>
          <w:szCs w:val="28"/>
        </w:rPr>
        <w:t xml:space="preserve">курсантов и слушателей федеральных казенных образовательных </w:t>
      </w:r>
      <w:proofErr w:type="gramStart"/>
      <w:r w:rsidRPr="00D45ABC">
        <w:rPr>
          <w:sz w:val="28"/>
          <w:szCs w:val="28"/>
        </w:rPr>
        <w:t>организаций высшего образования Федеральной службы исполнения наказаний</w:t>
      </w:r>
      <w:proofErr w:type="gramEnd"/>
      <w:r w:rsidRPr="00D45ABC">
        <w:rPr>
          <w:sz w:val="28"/>
          <w:szCs w:val="28"/>
        </w:rPr>
        <w:t xml:space="preserve"> назначена</w:t>
      </w:r>
      <w:r w:rsidR="00B12837">
        <w:rPr>
          <w:sz w:val="28"/>
          <w:szCs w:val="28"/>
        </w:rPr>
        <w:t xml:space="preserve"> 2 </w:t>
      </w:r>
      <w:r w:rsidRPr="00D45ABC">
        <w:rPr>
          <w:sz w:val="28"/>
          <w:szCs w:val="28"/>
        </w:rPr>
        <w:t>курсант</w:t>
      </w:r>
      <w:r w:rsidR="00B12837">
        <w:rPr>
          <w:sz w:val="28"/>
          <w:szCs w:val="28"/>
        </w:rPr>
        <w:t>ам Академии ФСИН России</w:t>
      </w:r>
      <w:r>
        <w:rPr>
          <w:color w:val="000000"/>
          <w:spacing w:val="-1"/>
          <w:sz w:val="28"/>
          <w:szCs w:val="28"/>
        </w:rPr>
        <w:t>.</w:t>
      </w:r>
    </w:p>
    <w:p w:rsidR="00701371" w:rsidRDefault="00CD6EFE" w:rsidP="004E3475">
      <w:pPr>
        <w:spacing w:before="120"/>
        <w:ind w:firstLine="709"/>
        <w:jc w:val="both"/>
        <w:rPr>
          <w:color w:val="000000"/>
          <w:spacing w:val="-1"/>
          <w:sz w:val="28"/>
          <w:szCs w:val="28"/>
        </w:rPr>
      </w:pPr>
      <w:r w:rsidRPr="00A125FC">
        <w:rPr>
          <w:sz w:val="28"/>
          <w:szCs w:val="28"/>
        </w:rPr>
        <w:t xml:space="preserve">На </w:t>
      </w:r>
      <w:r>
        <w:rPr>
          <w:sz w:val="28"/>
          <w:szCs w:val="28"/>
        </w:rPr>
        <w:t>2020</w:t>
      </w:r>
      <w:r w:rsidRPr="00A125FC">
        <w:rPr>
          <w:sz w:val="28"/>
          <w:szCs w:val="28"/>
        </w:rPr>
        <w:t xml:space="preserve"> год распоряжением губернатора Рязанской области</w:t>
      </w:r>
      <w:r w:rsidRPr="00A125FC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br/>
      </w:r>
      <w:r w:rsidRPr="00CD6EFE">
        <w:rPr>
          <w:color w:val="000000"/>
          <w:spacing w:val="-1"/>
          <w:sz w:val="28"/>
          <w:szCs w:val="28"/>
        </w:rPr>
        <w:t xml:space="preserve">от 17 февраля 2020 г. </w:t>
      </w:r>
      <w:r>
        <w:rPr>
          <w:color w:val="000000"/>
          <w:spacing w:val="-1"/>
          <w:sz w:val="28"/>
          <w:szCs w:val="28"/>
        </w:rPr>
        <w:t>№</w:t>
      </w:r>
      <w:r w:rsidRPr="00CD6EFE">
        <w:rPr>
          <w:color w:val="000000"/>
          <w:spacing w:val="-1"/>
          <w:sz w:val="28"/>
          <w:szCs w:val="28"/>
        </w:rPr>
        <w:t xml:space="preserve"> 41-рг</w:t>
      </w:r>
      <w:r>
        <w:rPr>
          <w:color w:val="000000"/>
          <w:spacing w:val="-1"/>
          <w:sz w:val="28"/>
          <w:szCs w:val="28"/>
        </w:rPr>
        <w:t xml:space="preserve"> </w:t>
      </w:r>
      <w:r w:rsidRPr="00A125FC">
        <w:rPr>
          <w:color w:val="000000"/>
          <w:spacing w:val="-1"/>
          <w:sz w:val="28"/>
          <w:szCs w:val="28"/>
        </w:rPr>
        <w:t>именная стипендия губернатора Рязанской области назначена</w:t>
      </w:r>
      <w:r w:rsidR="00B12837">
        <w:rPr>
          <w:color w:val="000000"/>
          <w:spacing w:val="-1"/>
          <w:sz w:val="28"/>
          <w:szCs w:val="28"/>
        </w:rPr>
        <w:t xml:space="preserve"> 8 </w:t>
      </w:r>
      <w:r w:rsidRPr="00B15173">
        <w:rPr>
          <w:color w:val="000000"/>
          <w:spacing w:val="-1"/>
          <w:sz w:val="28"/>
          <w:szCs w:val="28"/>
        </w:rPr>
        <w:t>курсант</w:t>
      </w:r>
      <w:r w:rsidR="00B12837">
        <w:rPr>
          <w:color w:val="000000"/>
          <w:spacing w:val="-1"/>
          <w:sz w:val="28"/>
          <w:szCs w:val="28"/>
        </w:rPr>
        <w:t xml:space="preserve">ам </w:t>
      </w:r>
      <w:r w:rsidR="00B12837">
        <w:rPr>
          <w:sz w:val="28"/>
          <w:szCs w:val="28"/>
        </w:rPr>
        <w:t>Академии ФСИН России</w:t>
      </w:r>
      <w:r w:rsidR="00A50179">
        <w:rPr>
          <w:color w:val="000000"/>
          <w:spacing w:val="-1"/>
          <w:sz w:val="28"/>
          <w:szCs w:val="28"/>
        </w:rPr>
        <w:t>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18"/>
        <w:gridCol w:w="1620"/>
        <w:gridCol w:w="1620"/>
        <w:gridCol w:w="1618"/>
        <w:gridCol w:w="1620"/>
        <w:gridCol w:w="1616"/>
      </w:tblGrid>
      <w:tr w:rsidR="005C0203" w:rsidRPr="00795917" w:rsidTr="005C0203">
        <w:trPr>
          <w:cantSplit/>
          <w:trHeight w:val="1082"/>
          <w:jc w:val="center"/>
        </w:trPr>
        <w:tc>
          <w:tcPr>
            <w:tcW w:w="833" w:type="pct"/>
          </w:tcPr>
          <w:p w:rsidR="005C0203" w:rsidRPr="00795917" w:rsidRDefault="005C0203" w:rsidP="008A3462">
            <w:pPr>
              <w:jc w:val="center"/>
              <w:rPr>
                <w:b/>
                <w:sz w:val="25"/>
                <w:szCs w:val="25"/>
              </w:rPr>
            </w:pPr>
            <w:r w:rsidRPr="00795917">
              <w:rPr>
                <w:b/>
                <w:sz w:val="25"/>
                <w:szCs w:val="25"/>
              </w:rPr>
              <w:t>Учебный год</w:t>
            </w:r>
          </w:p>
        </w:tc>
        <w:tc>
          <w:tcPr>
            <w:tcW w:w="834" w:type="pct"/>
          </w:tcPr>
          <w:p w:rsidR="005C0203" w:rsidRPr="00795917" w:rsidRDefault="005C0203" w:rsidP="005C0203">
            <w:pPr>
              <w:jc w:val="center"/>
              <w:rPr>
                <w:b/>
                <w:i/>
                <w:sz w:val="25"/>
                <w:szCs w:val="25"/>
              </w:rPr>
            </w:pPr>
            <w:r w:rsidRPr="00795917">
              <w:rPr>
                <w:b/>
                <w:i/>
                <w:sz w:val="25"/>
                <w:szCs w:val="25"/>
              </w:rPr>
              <w:t>стипендия Пр</w:t>
            </w:r>
            <w:r>
              <w:rPr>
                <w:b/>
                <w:i/>
                <w:sz w:val="25"/>
                <w:szCs w:val="25"/>
              </w:rPr>
              <w:t>езидента</w:t>
            </w:r>
            <w:r w:rsidRPr="00795917">
              <w:rPr>
                <w:b/>
                <w:i/>
                <w:sz w:val="25"/>
                <w:szCs w:val="25"/>
              </w:rPr>
              <w:t xml:space="preserve"> Р</w:t>
            </w:r>
            <w:r>
              <w:rPr>
                <w:b/>
                <w:i/>
                <w:sz w:val="25"/>
                <w:szCs w:val="25"/>
              </w:rPr>
              <w:t>оссии</w:t>
            </w:r>
          </w:p>
        </w:tc>
        <w:tc>
          <w:tcPr>
            <w:tcW w:w="834" w:type="pct"/>
          </w:tcPr>
          <w:p w:rsidR="005C0203" w:rsidRPr="00795917" w:rsidRDefault="005C0203" w:rsidP="005C0203">
            <w:pPr>
              <w:jc w:val="center"/>
              <w:rPr>
                <w:b/>
                <w:i/>
                <w:sz w:val="25"/>
                <w:szCs w:val="25"/>
              </w:rPr>
            </w:pPr>
            <w:r w:rsidRPr="00795917">
              <w:rPr>
                <w:b/>
                <w:i/>
                <w:sz w:val="25"/>
                <w:szCs w:val="25"/>
              </w:rPr>
              <w:t>стипендия Правительства Р</w:t>
            </w:r>
            <w:r>
              <w:rPr>
                <w:b/>
                <w:i/>
                <w:sz w:val="25"/>
                <w:szCs w:val="25"/>
              </w:rPr>
              <w:t>оссии</w:t>
            </w:r>
          </w:p>
        </w:tc>
        <w:tc>
          <w:tcPr>
            <w:tcW w:w="833" w:type="pct"/>
          </w:tcPr>
          <w:p w:rsidR="005C0203" w:rsidRPr="00795917" w:rsidRDefault="005C0203" w:rsidP="008A3462">
            <w:pPr>
              <w:jc w:val="center"/>
              <w:rPr>
                <w:b/>
                <w:sz w:val="25"/>
                <w:szCs w:val="25"/>
              </w:rPr>
            </w:pPr>
            <w:r w:rsidRPr="00795917">
              <w:rPr>
                <w:b/>
                <w:i/>
                <w:sz w:val="25"/>
                <w:szCs w:val="25"/>
              </w:rPr>
              <w:t>стипендия имени Г.Р. Державина</w:t>
            </w:r>
          </w:p>
        </w:tc>
        <w:tc>
          <w:tcPr>
            <w:tcW w:w="834" w:type="pct"/>
          </w:tcPr>
          <w:p w:rsidR="005C0203" w:rsidRPr="00795917" w:rsidRDefault="005C0203" w:rsidP="008A3462">
            <w:pPr>
              <w:jc w:val="center"/>
              <w:rPr>
                <w:b/>
                <w:i/>
                <w:sz w:val="25"/>
                <w:szCs w:val="25"/>
              </w:rPr>
            </w:pPr>
            <w:r w:rsidRPr="00795917">
              <w:rPr>
                <w:b/>
                <w:i/>
                <w:sz w:val="25"/>
                <w:szCs w:val="25"/>
              </w:rPr>
              <w:t>именная стипендия ФСИН</w:t>
            </w:r>
          </w:p>
        </w:tc>
        <w:tc>
          <w:tcPr>
            <w:tcW w:w="832" w:type="pct"/>
          </w:tcPr>
          <w:p w:rsidR="005C0203" w:rsidRPr="00795917" w:rsidRDefault="005C0203" w:rsidP="008A3462">
            <w:pPr>
              <w:jc w:val="center"/>
              <w:rPr>
                <w:b/>
                <w:sz w:val="25"/>
                <w:szCs w:val="25"/>
              </w:rPr>
            </w:pPr>
            <w:r w:rsidRPr="00795917">
              <w:rPr>
                <w:b/>
                <w:i/>
                <w:sz w:val="25"/>
                <w:szCs w:val="25"/>
              </w:rPr>
              <w:t>стипендия Губернатора Рязанской области</w:t>
            </w:r>
          </w:p>
        </w:tc>
      </w:tr>
      <w:tr w:rsidR="005C0203" w:rsidRPr="00795917" w:rsidTr="005C0203">
        <w:trPr>
          <w:jc w:val="center"/>
        </w:trPr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2016/17 учебный год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6D6C83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F7549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1</w:t>
            </w:r>
          </w:p>
        </w:tc>
        <w:tc>
          <w:tcPr>
            <w:tcW w:w="833" w:type="pct"/>
            <w:vAlign w:val="center"/>
          </w:tcPr>
          <w:p w:rsidR="005C0203" w:rsidRPr="00795917" w:rsidRDefault="005C0203" w:rsidP="006D6C83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6D6C83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3</w:t>
            </w:r>
          </w:p>
        </w:tc>
        <w:tc>
          <w:tcPr>
            <w:tcW w:w="832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7</w:t>
            </w:r>
          </w:p>
        </w:tc>
      </w:tr>
      <w:tr w:rsidR="005C0203" w:rsidRPr="00795917" w:rsidTr="005C0203">
        <w:trPr>
          <w:jc w:val="center"/>
        </w:trPr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2017/18 учебный год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F7549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1</w:t>
            </w:r>
          </w:p>
        </w:tc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3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795917">
            <w:pPr>
              <w:jc w:val="center"/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2" w:type="pct"/>
            <w:vAlign w:val="center"/>
          </w:tcPr>
          <w:p w:rsidR="005C0203" w:rsidRPr="00795917" w:rsidRDefault="005C0203" w:rsidP="00795917">
            <w:pPr>
              <w:jc w:val="center"/>
            </w:pPr>
            <w:r w:rsidRPr="00795917">
              <w:rPr>
                <w:sz w:val="25"/>
                <w:szCs w:val="25"/>
              </w:rPr>
              <w:t>7</w:t>
            </w:r>
          </w:p>
        </w:tc>
      </w:tr>
      <w:tr w:rsidR="005C0203" w:rsidRPr="00795917" w:rsidTr="005C0203">
        <w:trPr>
          <w:jc w:val="center"/>
        </w:trPr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2018/19 учебный год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F7549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1</w:t>
            </w:r>
          </w:p>
        </w:tc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795917">
            <w:pPr>
              <w:jc w:val="center"/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2" w:type="pct"/>
            <w:vAlign w:val="center"/>
          </w:tcPr>
          <w:p w:rsidR="005C0203" w:rsidRPr="00795917" w:rsidRDefault="005C0203" w:rsidP="00795917">
            <w:pPr>
              <w:jc w:val="center"/>
            </w:pPr>
            <w:r w:rsidRPr="00795917">
              <w:rPr>
                <w:sz w:val="25"/>
                <w:szCs w:val="25"/>
              </w:rPr>
              <w:t>7</w:t>
            </w:r>
          </w:p>
        </w:tc>
      </w:tr>
      <w:tr w:rsidR="005C0203" w:rsidRPr="00795917" w:rsidTr="005C0203">
        <w:trPr>
          <w:jc w:val="center"/>
        </w:trPr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2019/20 учебный год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F7549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833" w:type="pct"/>
            <w:vAlign w:val="center"/>
          </w:tcPr>
          <w:p w:rsidR="005C0203" w:rsidRPr="00795917" w:rsidRDefault="005C0203" w:rsidP="008A346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795917">
            <w:pPr>
              <w:jc w:val="center"/>
            </w:pPr>
            <w:r w:rsidRPr="00795917">
              <w:rPr>
                <w:sz w:val="25"/>
                <w:szCs w:val="25"/>
              </w:rPr>
              <w:t>2</w:t>
            </w:r>
          </w:p>
        </w:tc>
        <w:tc>
          <w:tcPr>
            <w:tcW w:w="832" w:type="pct"/>
            <w:vAlign w:val="center"/>
          </w:tcPr>
          <w:p w:rsidR="005C0203" w:rsidRPr="006D7EFE" w:rsidRDefault="002B7C49" w:rsidP="008A3462">
            <w:pPr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7</w:t>
            </w:r>
          </w:p>
        </w:tc>
      </w:tr>
      <w:tr w:rsidR="005C0203" w:rsidRPr="00795917" w:rsidTr="005C0203">
        <w:trPr>
          <w:jc w:val="center"/>
        </w:trPr>
        <w:tc>
          <w:tcPr>
            <w:tcW w:w="833" w:type="pct"/>
            <w:vAlign w:val="center"/>
          </w:tcPr>
          <w:p w:rsidR="005C0203" w:rsidRPr="00795917" w:rsidRDefault="005C0203" w:rsidP="003D3F4D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20</w:t>
            </w:r>
            <w:r w:rsidRPr="00795917">
              <w:rPr>
                <w:sz w:val="25"/>
                <w:szCs w:val="25"/>
              </w:rPr>
              <w:t>/</w:t>
            </w:r>
            <w:r>
              <w:rPr>
                <w:sz w:val="25"/>
                <w:szCs w:val="25"/>
              </w:rPr>
              <w:t xml:space="preserve">21 </w:t>
            </w:r>
            <w:r w:rsidRPr="00795917">
              <w:rPr>
                <w:sz w:val="25"/>
                <w:szCs w:val="25"/>
              </w:rPr>
              <w:t>учебный год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675D2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34" w:type="pct"/>
            <w:vAlign w:val="center"/>
          </w:tcPr>
          <w:p w:rsidR="005C0203" w:rsidRPr="00795917" w:rsidRDefault="005C0203" w:rsidP="00F75492">
            <w:pPr>
              <w:jc w:val="center"/>
              <w:rPr>
                <w:sz w:val="25"/>
                <w:szCs w:val="25"/>
              </w:rPr>
            </w:pPr>
            <w:r w:rsidRPr="00795917">
              <w:rPr>
                <w:sz w:val="25"/>
                <w:szCs w:val="25"/>
              </w:rPr>
              <w:t>1</w:t>
            </w:r>
          </w:p>
        </w:tc>
        <w:tc>
          <w:tcPr>
            <w:tcW w:w="833" w:type="pct"/>
            <w:vAlign w:val="center"/>
          </w:tcPr>
          <w:p w:rsidR="005C0203" w:rsidRPr="00795917" w:rsidRDefault="005C0203" w:rsidP="00675D2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834" w:type="pct"/>
            <w:vAlign w:val="center"/>
          </w:tcPr>
          <w:p w:rsidR="005C0203" w:rsidRPr="00795917" w:rsidRDefault="002B7C49" w:rsidP="00675D22">
            <w:pPr>
              <w:jc w:val="center"/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32" w:type="pct"/>
            <w:vAlign w:val="center"/>
          </w:tcPr>
          <w:p w:rsidR="005C0203" w:rsidRPr="00795917" w:rsidRDefault="005C0203" w:rsidP="00675D22">
            <w:pPr>
              <w:jc w:val="center"/>
            </w:pPr>
            <w:r>
              <w:rPr>
                <w:sz w:val="25"/>
                <w:szCs w:val="25"/>
              </w:rPr>
              <w:t>8</w:t>
            </w:r>
          </w:p>
        </w:tc>
      </w:tr>
    </w:tbl>
    <w:p w:rsidR="00C66DD8" w:rsidRDefault="00252177" w:rsidP="00637D2F">
      <w:pPr>
        <w:jc w:val="both"/>
        <w:rPr>
          <w:sz w:val="25"/>
          <w:szCs w:val="25"/>
        </w:rPr>
      </w:pPr>
      <w:r w:rsidRPr="00252177">
        <w:rPr>
          <w:noProof/>
          <w:sz w:val="25"/>
          <w:szCs w:val="25"/>
        </w:rPr>
        <w:lastRenderedPageBreak/>
        <w:drawing>
          <wp:inline distT="0" distB="0" distL="0" distR="0">
            <wp:extent cx="6029960" cy="4182822"/>
            <wp:effectExtent l="19050" t="0" r="27940" b="8178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66DD8" w:rsidSect="008931E1">
      <w:pgSz w:w="11906" w:h="16838" w:code="9"/>
      <w:pgMar w:top="1134" w:right="709" w:bottom="1134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78"/>
  <w:displayHorizontalDrawingGridEvery w:val="2"/>
  <w:displayVerticalDrawingGridEvery w:val="2"/>
  <w:noPunctuationKerning/>
  <w:characterSpacingControl w:val="doNotCompress"/>
  <w:compat/>
  <w:rsids>
    <w:rsidRoot w:val="008A7D51"/>
    <w:rsid w:val="00011350"/>
    <w:rsid w:val="00016E6F"/>
    <w:rsid w:val="00020CD1"/>
    <w:rsid w:val="00031E33"/>
    <w:rsid w:val="00040959"/>
    <w:rsid w:val="00042C3C"/>
    <w:rsid w:val="00052C59"/>
    <w:rsid w:val="00052EE9"/>
    <w:rsid w:val="00074F7B"/>
    <w:rsid w:val="00077FE9"/>
    <w:rsid w:val="0008085C"/>
    <w:rsid w:val="000826CF"/>
    <w:rsid w:val="00082748"/>
    <w:rsid w:val="00083318"/>
    <w:rsid w:val="00085131"/>
    <w:rsid w:val="000933F2"/>
    <w:rsid w:val="000A5340"/>
    <w:rsid w:val="000A672A"/>
    <w:rsid w:val="000C3834"/>
    <w:rsid w:val="000C4DD1"/>
    <w:rsid w:val="000C64CA"/>
    <w:rsid w:val="000D3EF5"/>
    <w:rsid w:val="000D69B8"/>
    <w:rsid w:val="000F0186"/>
    <w:rsid w:val="00107021"/>
    <w:rsid w:val="001140D4"/>
    <w:rsid w:val="0011578F"/>
    <w:rsid w:val="0013255B"/>
    <w:rsid w:val="00147D3E"/>
    <w:rsid w:val="00170B3F"/>
    <w:rsid w:val="00171B46"/>
    <w:rsid w:val="00177E39"/>
    <w:rsid w:val="00180BE5"/>
    <w:rsid w:val="00180C4C"/>
    <w:rsid w:val="001874ED"/>
    <w:rsid w:val="00192C62"/>
    <w:rsid w:val="001974DF"/>
    <w:rsid w:val="001B10DA"/>
    <w:rsid w:val="001B2F0A"/>
    <w:rsid w:val="001B5C14"/>
    <w:rsid w:val="001C5C98"/>
    <w:rsid w:val="001D562F"/>
    <w:rsid w:val="001E34EC"/>
    <w:rsid w:val="001E3A89"/>
    <w:rsid w:val="001F0F90"/>
    <w:rsid w:val="001F2986"/>
    <w:rsid w:val="001F2AE0"/>
    <w:rsid w:val="001F3C46"/>
    <w:rsid w:val="002021E3"/>
    <w:rsid w:val="00213804"/>
    <w:rsid w:val="00225E39"/>
    <w:rsid w:val="00235F47"/>
    <w:rsid w:val="00252177"/>
    <w:rsid w:val="00254AA7"/>
    <w:rsid w:val="00264370"/>
    <w:rsid w:val="0026477A"/>
    <w:rsid w:val="00276D38"/>
    <w:rsid w:val="002B1B30"/>
    <w:rsid w:val="002B454F"/>
    <w:rsid w:val="002B7948"/>
    <w:rsid w:val="002B7C49"/>
    <w:rsid w:val="002C6F0C"/>
    <w:rsid w:val="002E2F8B"/>
    <w:rsid w:val="002E423E"/>
    <w:rsid w:val="002E5A61"/>
    <w:rsid w:val="002F07F2"/>
    <w:rsid w:val="002F5EB9"/>
    <w:rsid w:val="0032280C"/>
    <w:rsid w:val="00337931"/>
    <w:rsid w:val="0034426B"/>
    <w:rsid w:val="003464A2"/>
    <w:rsid w:val="003753F2"/>
    <w:rsid w:val="00376D48"/>
    <w:rsid w:val="00376F2F"/>
    <w:rsid w:val="003843AF"/>
    <w:rsid w:val="00396233"/>
    <w:rsid w:val="003A09CD"/>
    <w:rsid w:val="003D30BD"/>
    <w:rsid w:val="003D3F4D"/>
    <w:rsid w:val="003E0AD5"/>
    <w:rsid w:val="003E50E0"/>
    <w:rsid w:val="004068A8"/>
    <w:rsid w:val="004068B7"/>
    <w:rsid w:val="00407B6F"/>
    <w:rsid w:val="00410E25"/>
    <w:rsid w:val="004114E9"/>
    <w:rsid w:val="0042520B"/>
    <w:rsid w:val="0043333F"/>
    <w:rsid w:val="00437B7E"/>
    <w:rsid w:val="00444532"/>
    <w:rsid w:val="00460E66"/>
    <w:rsid w:val="00461DD4"/>
    <w:rsid w:val="00474E5C"/>
    <w:rsid w:val="00491E19"/>
    <w:rsid w:val="004A22A7"/>
    <w:rsid w:val="004C4E23"/>
    <w:rsid w:val="004D3E86"/>
    <w:rsid w:val="004E3475"/>
    <w:rsid w:val="004F1685"/>
    <w:rsid w:val="004F311D"/>
    <w:rsid w:val="004F692D"/>
    <w:rsid w:val="00510C65"/>
    <w:rsid w:val="00512D3D"/>
    <w:rsid w:val="00513D18"/>
    <w:rsid w:val="005241B5"/>
    <w:rsid w:val="00532B19"/>
    <w:rsid w:val="00534352"/>
    <w:rsid w:val="00542280"/>
    <w:rsid w:val="00544FA8"/>
    <w:rsid w:val="0054520A"/>
    <w:rsid w:val="00550D3D"/>
    <w:rsid w:val="0056378A"/>
    <w:rsid w:val="00580B86"/>
    <w:rsid w:val="00581631"/>
    <w:rsid w:val="00581D49"/>
    <w:rsid w:val="00585428"/>
    <w:rsid w:val="005A39F9"/>
    <w:rsid w:val="005B6B38"/>
    <w:rsid w:val="005B76A5"/>
    <w:rsid w:val="005C0203"/>
    <w:rsid w:val="005C5307"/>
    <w:rsid w:val="005C574C"/>
    <w:rsid w:val="005E1EDE"/>
    <w:rsid w:val="00602C48"/>
    <w:rsid w:val="00617672"/>
    <w:rsid w:val="006208C6"/>
    <w:rsid w:val="006217F1"/>
    <w:rsid w:val="00631402"/>
    <w:rsid w:val="00637D2F"/>
    <w:rsid w:val="00643C91"/>
    <w:rsid w:val="00655F06"/>
    <w:rsid w:val="00656799"/>
    <w:rsid w:val="0069192A"/>
    <w:rsid w:val="00696EFE"/>
    <w:rsid w:val="006B2702"/>
    <w:rsid w:val="006B4103"/>
    <w:rsid w:val="006B6061"/>
    <w:rsid w:val="006C3F3D"/>
    <w:rsid w:val="006C7E69"/>
    <w:rsid w:val="006D6C83"/>
    <w:rsid w:val="006D7EFE"/>
    <w:rsid w:val="006E0855"/>
    <w:rsid w:val="006F7CF0"/>
    <w:rsid w:val="00701371"/>
    <w:rsid w:val="007043B8"/>
    <w:rsid w:val="00711145"/>
    <w:rsid w:val="00711612"/>
    <w:rsid w:val="007123C2"/>
    <w:rsid w:val="00713528"/>
    <w:rsid w:val="00721174"/>
    <w:rsid w:val="007216E3"/>
    <w:rsid w:val="007269B7"/>
    <w:rsid w:val="0074493F"/>
    <w:rsid w:val="007449F2"/>
    <w:rsid w:val="00757ED8"/>
    <w:rsid w:val="00767B2C"/>
    <w:rsid w:val="00770261"/>
    <w:rsid w:val="00776FCD"/>
    <w:rsid w:val="00777A58"/>
    <w:rsid w:val="007928E2"/>
    <w:rsid w:val="00795917"/>
    <w:rsid w:val="00795D19"/>
    <w:rsid w:val="007A1E45"/>
    <w:rsid w:val="007B0B59"/>
    <w:rsid w:val="007C5508"/>
    <w:rsid w:val="007D2597"/>
    <w:rsid w:val="007D7EE9"/>
    <w:rsid w:val="007E5918"/>
    <w:rsid w:val="007F7351"/>
    <w:rsid w:val="00810134"/>
    <w:rsid w:val="00831474"/>
    <w:rsid w:val="0083283B"/>
    <w:rsid w:val="00833B34"/>
    <w:rsid w:val="00851E9E"/>
    <w:rsid w:val="00861E43"/>
    <w:rsid w:val="00863168"/>
    <w:rsid w:val="00865357"/>
    <w:rsid w:val="00875817"/>
    <w:rsid w:val="00882B8C"/>
    <w:rsid w:val="008931E1"/>
    <w:rsid w:val="00895808"/>
    <w:rsid w:val="008A3462"/>
    <w:rsid w:val="008A6F20"/>
    <w:rsid w:val="008A7D51"/>
    <w:rsid w:val="008B40AF"/>
    <w:rsid w:val="008B4D43"/>
    <w:rsid w:val="008D7E6C"/>
    <w:rsid w:val="008E03AF"/>
    <w:rsid w:val="008E43DC"/>
    <w:rsid w:val="0090031E"/>
    <w:rsid w:val="00916BBC"/>
    <w:rsid w:val="00921BA7"/>
    <w:rsid w:val="0093229C"/>
    <w:rsid w:val="00932587"/>
    <w:rsid w:val="00947CE7"/>
    <w:rsid w:val="009525E1"/>
    <w:rsid w:val="009571E3"/>
    <w:rsid w:val="00974128"/>
    <w:rsid w:val="00975A5D"/>
    <w:rsid w:val="009766B1"/>
    <w:rsid w:val="0099007E"/>
    <w:rsid w:val="009961D5"/>
    <w:rsid w:val="009B12B8"/>
    <w:rsid w:val="009B5ADE"/>
    <w:rsid w:val="009B6E95"/>
    <w:rsid w:val="009C0109"/>
    <w:rsid w:val="009C01B4"/>
    <w:rsid w:val="009D099F"/>
    <w:rsid w:val="009D30F9"/>
    <w:rsid w:val="00A125FC"/>
    <w:rsid w:val="00A15BE6"/>
    <w:rsid w:val="00A20842"/>
    <w:rsid w:val="00A22EE5"/>
    <w:rsid w:val="00A24585"/>
    <w:rsid w:val="00A3192F"/>
    <w:rsid w:val="00A32680"/>
    <w:rsid w:val="00A50179"/>
    <w:rsid w:val="00A70B79"/>
    <w:rsid w:val="00A84ABA"/>
    <w:rsid w:val="00A9362A"/>
    <w:rsid w:val="00AA31E6"/>
    <w:rsid w:val="00AC31C2"/>
    <w:rsid w:val="00AC6654"/>
    <w:rsid w:val="00AC6F24"/>
    <w:rsid w:val="00AE45F6"/>
    <w:rsid w:val="00AE75B1"/>
    <w:rsid w:val="00AF2D46"/>
    <w:rsid w:val="00AF44EC"/>
    <w:rsid w:val="00B12837"/>
    <w:rsid w:val="00B15173"/>
    <w:rsid w:val="00B16039"/>
    <w:rsid w:val="00B258A8"/>
    <w:rsid w:val="00B36A3D"/>
    <w:rsid w:val="00B37536"/>
    <w:rsid w:val="00B51A5C"/>
    <w:rsid w:val="00B526BD"/>
    <w:rsid w:val="00B57DCD"/>
    <w:rsid w:val="00B6227E"/>
    <w:rsid w:val="00B8051C"/>
    <w:rsid w:val="00B83D69"/>
    <w:rsid w:val="00B87427"/>
    <w:rsid w:val="00B95C95"/>
    <w:rsid w:val="00BA67D1"/>
    <w:rsid w:val="00BD412B"/>
    <w:rsid w:val="00BE5A8D"/>
    <w:rsid w:val="00BF3A62"/>
    <w:rsid w:val="00C038E8"/>
    <w:rsid w:val="00C22977"/>
    <w:rsid w:val="00C2530B"/>
    <w:rsid w:val="00C4494C"/>
    <w:rsid w:val="00C5360B"/>
    <w:rsid w:val="00C66DD8"/>
    <w:rsid w:val="00C82432"/>
    <w:rsid w:val="00C8482B"/>
    <w:rsid w:val="00C959E2"/>
    <w:rsid w:val="00CB3ED8"/>
    <w:rsid w:val="00CC6BBB"/>
    <w:rsid w:val="00CD44F3"/>
    <w:rsid w:val="00CD5BAC"/>
    <w:rsid w:val="00CD67F6"/>
    <w:rsid w:val="00CD6EFE"/>
    <w:rsid w:val="00CF28F3"/>
    <w:rsid w:val="00CF7553"/>
    <w:rsid w:val="00D0383C"/>
    <w:rsid w:val="00D22B25"/>
    <w:rsid w:val="00D45ABC"/>
    <w:rsid w:val="00D518B9"/>
    <w:rsid w:val="00D53A81"/>
    <w:rsid w:val="00D71A0C"/>
    <w:rsid w:val="00D80DA8"/>
    <w:rsid w:val="00DA0E06"/>
    <w:rsid w:val="00DA510B"/>
    <w:rsid w:val="00DA7DBC"/>
    <w:rsid w:val="00DB7103"/>
    <w:rsid w:val="00DB7BA6"/>
    <w:rsid w:val="00DF29AA"/>
    <w:rsid w:val="00DF6082"/>
    <w:rsid w:val="00DF71CC"/>
    <w:rsid w:val="00E07D0D"/>
    <w:rsid w:val="00E11C3C"/>
    <w:rsid w:val="00E22C4C"/>
    <w:rsid w:val="00E3111C"/>
    <w:rsid w:val="00E3240C"/>
    <w:rsid w:val="00E35A8C"/>
    <w:rsid w:val="00E705C5"/>
    <w:rsid w:val="00E85BCF"/>
    <w:rsid w:val="00E86302"/>
    <w:rsid w:val="00E86BD0"/>
    <w:rsid w:val="00EE45B9"/>
    <w:rsid w:val="00EF5655"/>
    <w:rsid w:val="00F00704"/>
    <w:rsid w:val="00F20F61"/>
    <w:rsid w:val="00F2376C"/>
    <w:rsid w:val="00F23B64"/>
    <w:rsid w:val="00F252D6"/>
    <w:rsid w:val="00F3157E"/>
    <w:rsid w:val="00F33A2A"/>
    <w:rsid w:val="00F4367F"/>
    <w:rsid w:val="00F72731"/>
    <w:rsid w:val="00F8574D"/>
    <w:rsid w:val="00F870BC"/>
    <w:rsid w:val="00FC490F"/>
    <w:rsid w:val="00FD7FBC"/>
    <w:rsid w:val="00FE0278"/>
    <w:rsid w:val="00FE5F86"/>
    <w:rsid w:val="00FF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9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2432"/>
    <w:rPr>
      <w:color w:val="0000FF"/>
      <w:u w:val="single"/>
    </w:rPr>
  </w:style>
  <w:style w:type="character" w:customStyle="1" w:styleId="createdate">
    <w:name w:val="createdate"/>
    <w:basedOn w:val="a0"/>
    <w:rsid w:val="00C82432"/>
  </w:style>
  <w:style w:type="paragraph" w:styleId="a4">
    <w:name w:val="Normal (Web)"/>
    <w:basedOn w:val="a"/>
    <w:rsid w:val="00C82432"/>
    <w:pPr>
      <w:spacing w:before="100" w:beforeAutospacing="1" w:after="100" w:afterAutospacing="1"/>
    </w:pPr>
  </w:style>
  <w:style w:type="character" w:styleId="a5">
    <w:name w:val="Strong"/>
    <w:basedOn w:val="a0"/>
    <w:qFormat/>
    <w:rsid w:val="00C82432"/>
    <w:rPr>
      <w:b/>
      <w:bCs/>
    </w:rPr>
  </w:style>
  <w:style w:type="paragraph" w:customStyle="1" w:styleId="ConsPlusTitle">
    <w:name w:val="ConsPlusTitle"/>
    <w:rsid w:val="009003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No Spacing"/>
    <w:qFormat/>
    <w:rsid w:val="00D53A81"/>
    <w:rPr>
      <w:sz w:val="24"/>
      <w:szCs w:val="24"/>
    </w:rPr>
  </w:style>
  <w:style w:type="table" w:styleId="a7">
    <w:name w:val="Table Grid"/>
    <w:basedOn w:val="a1"/>
    <w:rsid w:val="008A34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2521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521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9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24407">
                          <w:marLeft w:val="2535"/>
                          <w:marRight w:val="25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7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5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1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16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6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3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99106">
                      <w:marLeft w:val="0"/>
                      <w:marRight w:val="0"/>
                      <w:marTop w:val="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2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4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3753">
                      <w:marLeft w:val="0"/>
                      <w:marRight w:val="0"/>
                      <w:marTop w:val="2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15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6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7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66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стипендия Президента России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2016/17</c:v>
                </c:pt>
                <c:pt idx="1">
                  <c:v>2017/18</c:v>
                </c:pt>
                <c:pt idx="2">
                  <c:v>2018/19</c:v>
                </c:pt>
                <c:pt idx="3">
                  <c:v>2019/20</c:v>
                </c:pt>
                <c:pt idx="4">
                  <c:v>2020/21</c:v>
                </c:pt>
              </c:strCache>
            </c:strRef>
          </c:cat>
          <c:val>
            <c:numRef>
              <c:f>Лист1!$B$2:$F$2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стипендия Правительства России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2016/17</c:v>
                </c:pt>
                <c:pt idx="1">
                  <c:v>2017/18</c:v>
                </c:pt>
                <c:pt idx="2">
                  <c:v>2018/19</c:v>
                </c:pt>
                <c:pt idx="3">
                  <c:v>2019/20</c:v>
                </c:pt>
                <c:pt idx="4">
                  <c:v>2020/21</c:v>
                </c:pt>
              </c:strCache>
            </c:str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3</c:v>
                </c:pt>
                <c:pt idx="3">
                  <c:v>2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стипендия имени Г.Р. Державина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2016/17</c:v>
                </c:pt>
                <c:pt idx="1">
                  <c:v>2017/18</c:v>
                </c:pt>
                <c:pt idx="2">
                  <c:v>2018/19</c:v>
                </c:pt>
                <c:pt idx="3">
                  <c:v>2019/20</c:v>
                </c:pt>
                <c:pt idx="4">
                  <c:v>2020/21</c:v>
                </c:pt>
              </c:strCache>
            </c:strRef>
          </c:cat>
          <c:val>
            <c:numRef>
              <c:f>Лист1!$B$4:$F$4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именная стипендия ФСИН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2016/17</c:v>
                </c:pt>
                <c:pt idx="1">
                  <c:v>2017/18</c:v>
                </c:pt>
                <c:pt idx="2">
                  <c:v>2018/19</c:v>
                </c:pt>
                <c:pt idx="3">
                  <c:v>2019/20</c:v>
                </c:pt>
                <c:pt idx="4">
                  <c:v>2020/21</c:v>
                </c:pt>
              </c:strCache>
            </c:strRef>
          </c:cat>
          <c:val>
            <c:numRef>
              <c:f>Лист1!$B$5:$F$5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2</c:v>
                </c:pt>
                <c:pt idx="4">
                  <c:v>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стипендия Губернатора Рязанской области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2016/17</c:v>
                </c:pt>
                <c:pt idx="1">
                  <c:v>2017/18</c:v>
                </c:pt>
                <c:pt idx="2">
                  <c:v>2018/19</c:v>
                </c:pt>
                <c:pt idx="3">
                  <c:v>2019/20</c:v>
                </c:pt>
                <c:pt idx="4">
                  <c:v>2020/21</c:v>
                </c:pt>
              </c:strCache>
            </c:strRef>
          </c:cat>
          <c:val>
            <c:numRef>
              <c:f>Лист1!$B$6:$F$6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2</c:v>
                </c:pt>
                <c:pt idx="4">
                  <c:v>8</c:v>
                </c:pt>
              </c:numCache>
            </c:numRef>
          </c:val>
        </c:ser>
        <c:shape val="cylinder"/>
        <c:axId val="90983040"/>
        <c:axId val="91001216"/>
        <c:axId val="0"/>
      </c:bar3DChart>
      <c:catAx>
        <c:axId val="90983040"/>
        <c:scaling>
          <c:orientation val="minMax"/>
        </c:scaling>
        <c:axPos val="b"/>
        <c:tickLblPos val="low"/>
        <c:crossAx val="91001216"/>
        <c:crossesAt val="0"/>
        <c:auto val="1"/>
        <c:lblAlgn val="ctr"/>
        <c:lblOffset val="100"/>
      </c:catAx>
      <c:valAx>
        <c:axId val="91001216"/>
        <c:scaling>
          <c:orientation val="minMax"/>
        </c:scaling>
        <c:axPos val="l"/>
        <c:majorGridlines/>
        <c:numFmt formatCode="General" sourceLinked="1"/>
        <c:tickLblPos val="nextTo"/>
        <c:crossAx val="90983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988900242431666"/>
          <c:y val="6.0101487314085808E-2"/>
          <c:w val="0.24789725711766974"/>
          <c:h val="0.65614088561510575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APU</Company>
  <LinksUpToDate>false</LinksUpToDate>
  <CharactersWithSpaces>1372</CharactersWithSpaces>
  <SharedDoc>false</SharedDoc>
  <HLinks>
    <vt:vector size="6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consultantplus://offline/ref=B8A5BA3FF38A84842DB63C8E813CA1B50C6C36AC8C9B10950B9D581D5E83F271DA56E8L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koe</cp:lastModifiedBy>
  <cp:revision>3</cp:revision>
  <cp:lastPrinted>2019-11-12T12:43:00Z</cp:lastPrinted>
  <dcterms:created xsi:type="dcterms:W3CDTF">2021-01-18T11:07:00Z</dcterms:created>
  <dcterms:modified xsi:type="dcterms:W3CDTF">2021-01-18T11:35:00Z</dcterms:modified>
</cp:coreProperties>
</file>